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288" w:rsidRPr="001C7995" w:rsidRDefault="001C7995" w:rsidP="001C7995">
      <w:pPr>
        <w:jc w:val="center"/>
        <w:rPr>
          <w:b/>
          <w:sz w:val="32"/>
          <w:szCs w:val="32"/>
        </w:rPr>
      </w:pPr>
      <w:r w:rsidRPr="001C7995">
        <w:rPr>
          <w:b/>
          <w:sz w:val="32"/>
          <w:szCs w:val="32"/>
        </w:rPr>
        <w:t xml:space="preserve">Webproxy </w:t>
      </w:r>
      <w:r w:rsidRPr="001C7995">
        <w:rPr>
          <w:rFonts w:hint="eastAsia"/>
          <w:b/>
          <w:sz w:val="32"/>
          <w:szCs w:val="32"/>
        </w:rPr>
        <w:t>服务器搭建（LINUX</w:t>
      </w:r>
      <w:r w:rsidRPr="001C7995">
        <w:rPr>
          <w:b/>
          <w:sz w:val="32"/>
          <w:szCs w:val="32"/>
        </w:rPr>
        <w:t>）</w:t>
      </w:r>
    </w:p>
    <w:p w:rsidR="00604288" w:rsidRDefault="00604288" w:rsidP="00604288"/>
    <w:p w:rsidR="00604288" w:rsidRDefault="00604288" w:rsidP="00604288">
      <w:r>
        <w:t>1.首先导入webproxy资源到服务器，其中webproxy资源目录下，doc是windows环境的配置文档，schema下是mysql需要执行的文件</w:t>
      </w:r>
      <w:r w:rsidR="002634ED">
        <w:rPr>
          <w:rFonts w:hint="eastAsia"/>
        </w:rPr>
        <w:t>，</w:t>
      </w:r>
      <w:r>
        <w:t>source下是对应的服务jar包，webapps下是服务所需的war包。</w:t>
      </w:r>
    </w:p>
    <w:p w:rsidR="00604288" w:rsidRDefault="00604288" w:rsidP="00604288">
      <w:r>
        <w:t>2.安装jdk，建议使用jdk1.7</w:t>
      </w:r>
    </w:p>
    <w:p w:rsidR="00604288" w:rsidRDefault="00604288" w:rsidP="00604288">
      <w:r>
        <w:t xml:space="preserve">   配置jdk环境变量：</w:t>
      </w:r>
    </w:p>
    <w:p w:rsidR="00604288" w:rsidRDefault="00E53DB0" w:rsidP="00604288">
      <w:r>
        <w:t xml:space="preserve">    /etc</w:t>
      </w:r>
      <w:r>
        <w:rPr>
          <w:rFonts w:hint="eastAsia"/>
        </w:rPr>
        <w:t>下的</w:t>
      </w:r>
      <w:r w:rsidR="00604288">
        <w:t>profile</w:t>
      </w:r>
      <w:r>
        <w:rPr>
          <w:rFonts w:hint="eastAsia"/>
        </w:rPr>
        <w:t>文件</w:t>
      </w:r>
      <w:r w:rsidR="00604288">
        <w:t>里配置：</w:t>
      </w:r>
    </w:p>
    <w:p w:rsidR="00604288" w:rsidRDefault="00604288" w:rsidP="00604288">
      <w:r>
        <w:t xml:space="preserve">    export JAVA_HOME=/home/lihebin/lihebin/jdk1.7.0_79/ </w:t>
      </w:r>
    </w:p>
    <w:p w:rsidR="00604288" w:rsidRDefault="00604288" w:rsidP="00604288">
      <w:r>
        <w:t xml:space="preserve">    export PATH=$JAVA_HOME/bin:$PATH </w:t>
      </w:r>
    </w:p>
    <w:p w:rsidR="00604288" w:rsidRDefault="00604288" w:rsidP="00604288">
      <w:r>
        <w:t xml:space="preserve">    export CLASSPATH=.:$JAVA_HOME/lib/dt.jar:$JAVA_HOME/lib/tools.jar</w:t>
      </w:r>
    </w:p>
    <w:p w:rsidR="006E532E" w:rsidRDefault="00604288" w:rsidP="006E532E">
      <w:r>
        <w:tab/>
      </w:r>
    </w:p>
    <w:p w:rsidR="003E4EE8" w:rsidRDefault="003E4EE8" w:rsidP="003E4EE8">
      <w:r>
        <w:rPr>
          <w:rFonts w:hint="eastAsia"/>
        </w:rPr>
        <w:t>重启：</w:t>
      </w:r>
      <w:r>
        <w:t>source profile</w:t>
      </w:r>
    </w:p>
    <w:p w:rsidR="006E532E" w:rsidRDefault="003E4EE8" w:rsidP="003E4EE8">
      <w:r>
        <w:tab/>
        <w:t>java -version</w:t>
      </w:r>
    </w:p>
    <w:p w:rsidR="00604288" w:rsidRDefault="00604288" w:rsidP="00604288"/>
    <w:p w:rsidR="00604288" w:rsidRDefault="00604288" w:rsidP="00604288">
      <w:r>
        <w:t>3.安装tomcat，并配置：</w:t>
      </w:r>
    </w:p>
    <w:p w:rsidR="00604288" w:rsidRDefault="00604288" w:rsidP="00604288">
      <w:r>
        <w:t xml:space="preserve">    打开在Tomcat的安装目录的bin文件的catalina.sh文件,进入编辑状态.</w:t>
      </w:r>
    </w:p>
    <w:p w:rsidR="00604288" w:rsidRDefault="00604288" w:rsidP="00604288">
      <w:r>
        <w:t xml:space="preserve">    在注释后面加上如下脚本:</w:t>
      </w:r>
    </w:p>
    <w:p w:rsidR="00604288" w:rsidRDefault="00604288" w:rsidP="00604288">
      <w:r>
        <w:t xml:space="preserve">     JAVA_OPTS='-Xms512m -Xmx1024m'</w:t>
      </w:r>
    </w:p>
    <w:p w:rsidR="00604288" w:rsidRDefault="00604288" w:rsidP="00604288">
      <w:r>
        <w:t xml:space="preserve">     JAVA_OPTS="$JAVA_OPTS -server -XX:PermSize=64M -XX:MaxPermSize=256m -Xms64m </w:t>
      </w:r>
    </w:p>
    <w:p w:rsidR="00604288" w:rsidRDefault="00604288" w:rsidP="00604288">
      <w:r>
        <w:t xml:space="preserve">     -Xmx128m </w:t>
      </w:r>
    </w:p>
    <w:p w:rsidR="00604288" w:rsidRDefault="00604288" w:rsidP="00604288">
      <w:r>
        <w:t xml:space="preserve">     -Dlogdir=...\...\log</w:t>
      </w:r>
    </w:p>
    <w:p w:rsidR="00604288" w:rsidRDefault="00604288" w:rsidP="00604288">
      <w:r>
        <w:t xml:space="preserve">     -Dlog.upay.dir=...\...\log\upay\</w:t>
      </w:r>
    </w:p>
    <w:p w:rsidR="00604288" w:rsidRDefault="00604288" w:rsidP="00604288">
      <w:r>
        <w:t xml:space="preserve">     -Dshouqianba.flavor=prod"</w:t>
      </w:r>
    </w:p>
    <w:p w:rsidR="00FB30BA" w:rsidRDefault="00FB30BA" w:rsidP="00FB30BA">
      <w:r>
        <w:t>bin目录下</w:t>
      </w:r>
    </w:p>
    <w:p w:rsidR="00FB30BA" w:rsidRDefault="00FB30BA" w:rsidP="00FB30BA">
      <w:r>
        <w:t xml:space="preserve">   ./startup.sh 启动</w:t>
      </w:r>
    </w:p>
    <w:p w:rsidR="002634ED" w:rsidRDefault="00FB30BA" w:rsidP="00FB30BA">
      <w:r>
        <w:t xml:space="preserve">   ./shutdown.sh  关闭</w:t>
      </w:r>
    </w:p>
    <w:p w:rsidR="00E61396" w:rsidRDefault="00604288" w:rsidP="00E61396">
      <w:r>
        <w:t>4.安装</w:t>
      </w:r>
      <w:r w:rsidR="00E61396">
        <w:t>mysql:</w:t>
      </w:r>
      <w:r w:rsidR="00E61396" w:rsidRPr="00E61396">
        <w:t xml:space="preserve"> </w:t>
      </w:r>
      <w:r w:rsidR="00E61396">
        <w:t>apt-get install mysql-server</w:t>
      </w:r>
    </w:p>
    <w:p w:rsidR="00E61396" w:rsidRDefault="00E61396" w:rsidP="00E61396">
      <w:r>
        <w:t xml:space="preserve">   打开"终端窗口"，输入"mysql -u root -p"--&gt;回车--&gt;输入mysql中"root"用户的密码--&gt;回车--&gt;登录成功</w:t>
      </w:r>
    </w:p>
    <w:p w:rsidR="00E61396" w:rsidRDefault="00604288" w:rsidP="00E61396">
      <w:r>
        <w:t>并将schema下的.sql写入到mysql</w:t>
      </w:r>
      <w:r w:rsidR="00E61396">
        <w:t>中:</w:t>
      </w:r>
    </w:p>
    <w:p w:rsidR="00E61396" w:rsidRDefault="00E61396" w:rsidP="00E61396">
      <w:r w:rsidRPr="00E61396">
        <w:t xml:space="preserve"> </w:t>
      </w:r>
      <w:r w:rsidR="003D3474">
        <w:t>mysql&gt;source /home/</w:t>
      </w:r>
      <w:r>
        <w:t>test.sql</w:t>
      </w:r>
    </w:p>
    <w:p w:rsidR="00E61396" w:rsidRDefault="00E61396" w:rsidP="00E61396">
      <w:pPr>
        <w:rPr>
          <w:rFonts w:hint="eastAsia"/>
        </w:rPr>
      </w:pPr>
      <w:r>
        <w:t xml:space="preserve">    或直接导入命令为： mysql -h localhost -u root -p temp</w:t>
      </w:r>
    </w:p>
    <w:p w:rsidR="00604288" w:rsidRDefault="00604288" w:rsidP="00604288">
      <w:r>
        <w:t>会生成两个数据库:mapstore和keystore</w:t>
      </w:r>
    </w:p>
    <w:p w:rsidR="00604288" w:rsidRDefault="00604288" w:rsidP="00604288">
      <w:r>
        <w:t xml:space="preserve">  并配置这两个库的用户名和密码都为：wosai,wosai</w:t>
      </w:r>
    </w:p>
    <w:p w:rsidR="00C5725E" w:rsidRDefault="00C5725E" w:rsidP="00C5725E">
      <w:r>
        <w:rPr>
          <w:rFonts w:hint="eastAsia"/>
        </w:rPr>
        <w:t>设置mysql用户名密码：</w:t>
      </w:r>
    </w:p>
    <w:p w:rsidR="00C5725E" w:rsidRDefault="00C5725E" w:rsidP="00C5725E">
      <w:r>
        <w:rPr>
          <w:rFonts w:hint="eastAsia"/>
        </w:rPr>
        <w:t>首先以</w:t>
      </w:r>
      <w:r>
        <w:t>root用户名登录，</w:t>
      </w:r>
    </w:p>
    <w:p w:rsidR="00C5725E" w:rsidRDefault="00C5725E" w:rsidP="00C5725E">
      <w:r>
        <w:t>然后进入没有密码的mysql，</w:t>
      </w:r>
      <w:r>
        <w:rPr>
          <w:rFonts w:hint="eastAsia"/>
        </w:rPr>
        <w:t>然后</w:t>
      </w:r>
      <w:r>
        <w:t>use mysql----------&gt; insert into user(host,user,password) values('%','root',"***</w:t>
      </w:r>
      <w:r>
        <w:t>***********");</w:t>
      </w:r>
    </w:p>
    <w:p w:rsidR="00C5725E" w:rsidRDefault="00C5725E" w:rsidP="00C5725E">
      <w:pPr>
        <w:rPr>
          <w:rFonts w:hint="eastAsia"/>
        </w:rPr>
      </w:pPr>
      <w:r>
        <w:rPr>
          <w:rFonts w:hint="eastAsia"/>
        </w:rPr>
        <w:t>然后</w:t>
      </w:r>
      <w:r>
        <w:t>mysqladmin -u root password "your password"则OK了</w:t>
      </w:r>
    </w:p>
    <w:p w:rsidR="00604288" w:rsidRDefault="00604288" w:rsidP="00604288">
      <w:r>
        <w:t xml:space="preserve">   其中需要先在mapstore里写入：</w:t>
      </w:r>
    </w:p>
    <w:p w:rsidR="00604288" w:rsidRDefault="00604288" w:rsidP="00604288">
      <w:r>
        <w:t xml:space="preserve">    insert into </w:t>
      </w:r>
      <w:r>
        <w:lastRenderedPageBreak/>
        <w:t>proxy_merchant(id,client_merchant_sn,merchant_sn,ctime,mtime,deleted,version)</w:t>
      </w:r>
    </w:p>
    <w:p w:rsidR="00604288" w:rsidRDefault="00604288" w:rsidP="00604288">
      <w:r>
        <w:tab/>
        <w:t>values('</w:t>
      </w:r>
      <w:r w:rsidR="0047509C" w:rsidRPr="0047509C">
        <w:t>cb0dd313-b300-11e5-9987-6c92bf21cf9b</w:t>
      </w:r>
      <w:r>
        <w:t>','</w:t>
      </w:r>
      <w:r w:rsidR="0047509C">
        <w:t>1</w:t>
      </w:r>
      <w:r>
        <w:t>','1680000496197',UNIX_TIMESTAMP()*1000,UNIX_TIMESTAMP()*1000,0,1);</w:t>
      </w:r>
    </w:p>
    <w:p w:rsidR="00604288" w:rsidRDefault="00604288" w:rsidP="00604288"/>
    <w:p w:rsidR="00604288" w:rsidRDefault="00604288" w:rsidP="00604288">
      <w:r>
        <w:t>5.安装并配置redis</w:t>
      </w:r>
      <w:r w:rsidR="003B51BE">
        <w:rPr>
          <w:rFonts w:hint="eastAsia"/>
        </w:rPr>
        <w:t>：</w:t>
      </w:r>
    </w:p>
    <w:p w:rsidR="003B51BE" w:rsidRPr="003B51BE" w:rsidRDefault="003B51BE" w:rsidP="003B51BE">
      <w:pPr>
        <w:widowControl/>
        <w:shd w:val="clear" w:color="auto" w:fill="FFFFFF"/>
        <w:ind w:firstLine="48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B51BE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  <w:t>第一部分：安装redis</w:t>
      </w: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t> </w:t>
      </w: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br/>
        <w:t>希望将redis安装到此目录 </w:t>
      </w:r>
    </w:p>
    <w:tbl>
      <w:tblPr>
        <w:tblW w:w="14625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3"/>
        <w:gridCol w:w="13242"/>
      </w:tblGrid>
      <w:tr w:rsidR="003B51BE" w:rsidRPr="003B51BE" w:rsidTr="003B51BE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/usr/local/redis</w:t>
            </w:r>
          </w:p>
        </w:tc>
      </w:tr>
    </w:tbl>
    <w:p w:rsidR="003B51BE" w:rsidRPr="003B51BE" w:rsidRDefault="003B51BE" w:rsidP="003B51BE">
      <w:pPr>
        <w:widowControl/>
        <w:shd w:val="clear" w:color="auto" w:fill="FFFFFF"/>
        <w:ind w:firstLine="48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t>希望将安装包下载到此目录 </w:t>
      </w:r>
    </w:p>
    <w:tbl>
      <w:tblPr>
        <w:tblW w:w="14625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1"/>
        <w:gridCol w:w="13074"/>
      </w:tblGrid>
      <w:tr w:rsidR="003B51BE" w:rsidRPr="003B51BE" w:rsidTr="003B51BE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/usr/local/src</w:t>
            </w:r>
          </w:p>
        </w:tc>
      </w:tr>
    </w:tbl>
    <w:p w:rsidR="003B51BE" w:rsidRPr="003B51BE" w:rsidRDefault="003B51BE" w:rsidP="003B51BE">
      <w:pPr>
        <w:widowControl/>
        <w:shd w:val="clear" w:color="auto" w:fill="FFFFFF"/>
        <w:spacing w:before="150" w:after="150"/>
        <w:ind w:firstLine="48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t>那么安装过程指令如下： </w:t>
      </w:r>
    </w:p>
    <w:tbl>
      <w:tblPr>
        <w:tblW w:w="14625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"/>
        <w:gridCol w:w="14240"/>
      </w:tblGrid>
      <w:tr w:rsidR="003B51BE" w:rsidRPr="003B51BE" w:rsidTr="003B51BE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$ mkdir /usr/local/redis 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$ cd /usr/local/src 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$ wget http://redis.googlecode.com/files/redis-2.6.14.tar.gz 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$ tar xzf redis-2.6.14.tar.gz  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$ ln -s redis-2.6.14 redis #建立一个链接 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$ cd redis 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$ make PREFIX=/usr/local/redis install #安装到指定目录中</w:t>
            </w:r>
          </w:p>
        </w:tc>
      </w:tr>
    </w:tbl>
    <w:p w:rsidR="003B51BE" w:rsidRPr="003B51BE" w:rsidRDefault="003B51BE" w:rsidP="003B51BE">
      <w:pPr>
        <w:widowControl/>
        <w:shd w:val="clear" w:color="auto" w:fill="FFFFFF"/>
        <w:ind w:firstLine="48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t>注意上面的最后一行，我们通过PREFIX指定了安装的目录。如果make失败，一般是你们系统中还未安装gcc,那么可以通过yum安装： </w:t>
      </w:r>
    </w:p>
    <w:tbl>
      <w:tblPr>
        <w:tblW w:w="14625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2"/>
        <w:gridCol w:w="13163"/>
      </w:tblGrid>
      <w:tr w:rsidR="003B51BE" w:rsidRPr="003B51BE" w:rsidTr="003B51BE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yum install gcc</w:t>
            </w:r>
          </w:p>
        </w:tc>
      </w:tr>
    </w:tbl>
    <w:p w:rsidR="003B51BE" w:rsidRPr="003B51BE" w:rsidRDefault="003B51BE" w:rsidP="003B51BE">
      <w:pPr>
        <w:widowControl/>
        <w:shd w:val="clear" w:color="auto" w:fill="FFFFFF"/>
        <w:ind w:firstLine="48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t>安装完成后，继续执行make. </w:t>
      </w:r>
    </w:p>
    <w:p w:rsidR="003B51BE" w:rsidRPr="003B51BE" w:rsidRDefault="003B51BE" w:rsidP="003B51BE">
      <w:pPr>
        <w:widowControl/>
        <w:shd w:val="clear" w:color="auto" w:fill="FFFFFF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t>在安装redis成功后，你将可以在/usr/local/redis看到一个bin的目录，里面包括了以下文件： </w:t>
      </w:r>
    </w:p>
    <w:tbl>
      <w:tblPr>
        <w:tblW w:w="14625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"/>
        <w:gridCol w:w="14311"/>
      </w:tblGrid>
      <w:tr w:rsidR="003B51BE" w:rsidRPr="003B51BE" w:rsidTr="003B51BE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redis-benchmark  redis-check-aof  redis-check-dump  redis-cli  redis-server</w:t>
            </w:r>
          </w:p>
        </w:tc>
      </w:tr>
    </w:tbl>
    <w:p w:rsidR="003B51BE" w:rsidRPr="003B51BE" w:rsidRDefault="003B51BE" w:rsidP="003B51BE">
      <w:pPr>
        <w:widowControl/>
        <w:shd w:val="clear" w:color="auto" w:fill="FFFFFF"/>
        <w:ind w:firstLine="48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B51BE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  <w:t>第二部分：将redis做成一个服务</w:t>
      </w: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t> </w:t>
      </w:r>
    </w:p>
    <w:p w:rsidR="003B51BE" w:rsidRPr="003B51BE" w:rsidRDefault="003B51BE" w:rsidP="003B51BE">
      <w:pPr>
        <w:widowControl/>
        <w:shd w:val="clear" w:color="auto" w:fill="FFFFFF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t>1.复制脚本到/etc/rc.d/init.d目录 </w:t>
      </w: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br/>
        <w:t>ps: </w:t>
      </w: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  <w:u w:val="single"/>
        </w:rPr>
        <w:t>/etc/rc.d/init.d/目录下的脚本就类似与windows中的注册表，在系统启动的时候某</w:t>
      </w: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  <w:u w:val="single"/>
        </w:rPr>
        <w:lastRenderedPageBreak/>
        <w:t>些指定脚本将被执行</w:t>
      </w: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t> </w:t>
      </w: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br/>
        <w:t>按以上步骤安装Redis时，其服务脚本位于：</w:t>
      </w:r>
    </w:p>
    <w:tbl>
      <w:tblPr>
        <w:tblW w:w="14625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"/>
        <w:gridCol w:w="14097"/>
      </w:tblGrid>
      <w:tr w:rsidR="003B51BE" w:rsidRPr="003B51BE" w:rsidTr="003B51BE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/usr/local/src/redis/utils/redis_init_script </w:t>
            </w:r>
          </w:p>
        </w:tc>
      </w:tr>
    </w:tbl>
    <w:p w:rsidR="003B51BE" w:rsidRPr="003B51BE" w:rsidRDefault="003B51BE" w:rsidP="003B51BE">
      <w:pPr>
        <w:widowControl/>
        <w:shd w:val="clear" w:color="auto" w:fill="FFFFFF"/>
        <w:spacing w:before="150" w:after="150"/>
        <w:ind w:firstLine="48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t>必须将其复制到/etc/rc.d/init.d的目录下： </w:t>
      </w:r>
    </w:p>
    <w:tbl>
      <w:tblPr>
        <w:tblW w:w="14625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"/>
        <w:gridCol w:w="14272"/>
      </w:tblGrid>
      <w:tr w:rsidR="003B51BE" w:rsidRPr="003B51BE" w:rsidTr="003B51BE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cp /usr/local/src/redis/utils/redis_init_script /etc/rc.d/init.d/redis</w:t>
            </w:r>
          </w:p>
        </w:tc>
      </w:tr>
    </w:tbl>
    <w:p w:rsidR="003B51BE" w:rsidRPr="003B51BE" w:rsidRDefault="003B51BE" w:rsidP="003B51BE">
      <w:pPr>
        <w:widowControl/>
        <w:shd w:val="clear" w:color="auto" w:fill="FFFFFF"/>
        <w:spacing w:before="150" w:after="150"/>
        <w:ind w:firstLine="48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t>将redis_init_script复制到/etc/rc.d/init.d/，同时易名为redis。</w:t>
      </w:r>
    </w:p>
    <w:p w:rsidR="003B51BE" w:rsidRPr="003B51BE" w:rsidRDefault="003B51BE" w:rsidP="003B51BE">
      <w:pPr>
        <w:widowControl/>
        <w:shd w:val="clear" w:color="auto" w:fill="FFFFFF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t>如果这时添加注册服务：</w:t>
      </w:r>
    </w:p>
    <w:tbl>
      <w:tblPr>
        <w:tblW w:w="14625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9"/>
        <w:gridCol w:w="13536"/>
      </w:tblGrid>
      <w:tr w:rsidR="003B51BE" w:rsidRPr="003B51BE" w:rsidTr="003B51BE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chkconfig --add redis</w:t>
            </w:r>
          </w:p>
        </w:tc>
      </w:tr>
    </w:tbl>
    <w:p w:rsidR="003B51BE" w:rsidRPr="003B51BE" w:rsidRDefault="003B51BE" w:rsidP="003B51BE">
      <w:pPr>
        <w:widowControl/>
        <w:shd w:val="clear" w:color="auto" w:fill="FFFFFF"/>
        <w:spacing w:before="150" w:after="150"/>
        <w:ind w:firstLine="48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t>将报以下错误：</w:t>
      </w:r>
    </w:p>
    <w:tbl>
      <w:tblPr>
        <w:tblW w:w="14625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1"/>
        <w:gridCol w:w="13694"/>
      </w:tblGrid>
      <w:tr w:rsidR="003B51BE" w:rsidRPr="003B51BE" w:rsidTr="003B51BE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redis服务不支持chkconfig</w:t>
            </w:r>
          </w:p>
        </w:tc>
      </w:tr>
    </w:tbl>
    <w:p w:rsidR="003B51BE" w:rsidRPr="003B51BE" w:rsidRDefault="003B51BE" w:rsidP="003B51BE">
      <w:pPr>
        <w:widowControl/>
        <w:shd w:val="clear" w:color="auto" w:fill="FFFFFF"/>
        <w:spacing w:before="150" w:after="150"/>
        <w:ind w:firstLine="48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t>为此，我们需要更改redis脚本。 </w:t>
      </w:r>
    </w:p>
    <w:p w:rsidR="003B51BE" w:rsidRPr="003B51BE" w:rsidRDefault="003B51BE" w:rsidP="003B51BE">
      <w:pPr>
        <w:widowControl/>
        <w:shd w:val="clear" w:color="auto" w:fill="FFFFFF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t>2.更改redis脚本 </w:t>
      </w: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br/>
        <w:t>打开使用vi打开脚本，查看脚本信息： </w:t>
      </w:r>
    </w:p>
    <w:tbl>
      <w:tblPr>
        <w:tblW w:w="14625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"/>
        <w:gridCol w:w="13727"/>
      </w:tblGrid>
      <w:tr w:rsidR="003B51BE" w:rsidRPr="003B51BE" w:rsidTr="003B51BE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vim /etc/rc.d/init.d/redis</w:t>
            </w:r>
          </w:p>
        </w:tc>
      </w:tr>
    </w:tbl>
    <w:p w:rsidR="003B51BE" w:rsidRPr="003B51BE" w:rsidRDefault="003B51BE" w:rsidP="003B51BE">
      <w:pPr>
        <w:widowControl/>
        <w:shd w:val="clear" w:color="auto" w:fill="FFFFFF"/>
        <w:spacing w:before="150" w:after="150"/>
        <w:ind w:firstLine="48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t>看到的内容如下(下内容是更改好的信息)： </w:t>
      </w:r>
    </w:p>
    <w:tbl>
      <w:tblPr>
        <w:tblW w:w="14625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"/>
        <w:gridCol w:w="14221"/>
      </w:tblGrid>
      <w:tr w:rsidR="003B51BE" w:rsidRPr="003B51BE" w:rsidTr="003B51BE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9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11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12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13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14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15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16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17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18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19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20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21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22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23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24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25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26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27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28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29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30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31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32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33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34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35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36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37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38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39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40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41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#!/bin/sh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#chkconfig: 2345 80 90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# Simple Redis init.d script conceived to work on Linux systems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# as it does use of the /proc filesystem.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  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REDISPORT=6379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EXEC=/usr/local/redis/bin/redis-server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CLIEXEC=/usr/local/redis/bin/redis-cli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  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PIDFILE=/var/run/redis_${REDISPORT}.pid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CONF="/etc/redis/${REDISPORT}.conf"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  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case "$1" in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    start)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        if [ -f $PIDFILE ]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        then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                echo "$PIDFILE exists, process is already running or crashed"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        else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                echo "Starting Redis server..."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                $EXEC $CONF &amp;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        fi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        ;;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    stop)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        if [ ! -f $PIDFILE ]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        then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                echo "$PIDFILE does not exist, process is not running"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        else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                PID=$(cat $PIDFILE)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                echo "Stopping ..."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                $CLIEXEC -p $REDISPORT shutdown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                while [ -x /proc/${PID} ]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                do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                    echo "Waiting for Redis to shutdown ..."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                    sleep 1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                done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                echo "Redis stopped"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        fi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        ;;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    *)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        echo "Please use start or stop as first argument"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        ;;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esac </w:t>
            </w:r>
          </w:p>
        </w:tc>
      </w:tr>
    </w:tbl>
    <w:p w:rsidR="003B51BE" w:rsidRPr="003B51BE" w:rsidRDefault="003B51BE" w:rsidP="003B51BE">
      <w:pPr>
        <w:widowControl/>
        <w:shd w:val="clear" w:color="auto" w:fill="FFFFFF"/>
        <w:spacing w:before="150" w:after="150"/>
        <w:ind w:firstLine="48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lastRenderedPageBreak/>
        <w:t>和原配置文件相比： </w:t>
      </w:r>
    </w:p>
    <w:p w:rsidR="003B51BE" w:rsidRPr="003B51BE" w:rsidRDefault="003B51BE" w:rsidP="003B51BE">
      <w:pPr>
        <w:widowControl/>
        <w:shd w:val="clear" w:color="auto" w:fill="FFFFFF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t>1.原文件是没有以下第2行的内容的，</w:t>
      </w:r>
    </w:p>
    <w:tbl>
      <w:tblPr>
        <w:tblW w:w="14625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"/>
        <w:gridCol w:w="13659"/>
      </w:tblGrid>
      <w:tr w:rsidR="003B51BE" w:rsidRPr="003B51BE" w:rsidTr="003B51BE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#chkconfig: 2345 80 90 </w:t>
            </w:r>
          </w:p>
        </w:tc>
      </w:tr>
    </w:tbl>
    <w:p w:rsidR="003B51BE" w:rsidRPr="003B51BE" w:rsidRDefault="003B51BE" w:rsidP="003B51BE">
      <w:pPr>
        <w:widowControl/>
        <w:shd w:val="clear" w:color="auto" w:fill="FFFFFF"/>
        <w:spacing w:before="150" w:after="150"/>
        <w:ind w:firstLine="48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t>2.原文件EXEC、CLIEXEC参数，也是有所更改。 </w:t>
      </w:r>
    </w:p>
    <w:tbl>
      <w:tblPr>
        <w:tblW w:w="14625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14075"/>
      </w:tblGrid>
      <w:tr w:rsidR="003B51BE" w:rsidRPr="003B51BE" w:rsidTr="003B51BE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EXEC=/usr/local/redis/bin/redis-server  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CLIEXEC=/usr/local/redis/bin/redis-cli </w:t>
            </w:r>
          </w:p>
        </w:tc>
      </w:tr>
    </w:tbl>
    <w:p w:rsidR="003B51BE" w:rsidRPr="003B51BE" w:rsidRDefault="003B51BE" w:rsidP="003B51BE">
      <w:pPr>
        <w:widowControl/>
        <w:shd w:val="clear" w:color="auto" w:fill="FFFFFF"/>
        <w:spacing w:before="150" w:after="150"/>
        <w:ind w:firstLine="48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t>3.redis开启的命令，以后台运行的方式执行。</w:t>
      </w:r>
    </w:p>
    <w:tbl>
      <w:tblPr>
        <w:tblW w:w="14625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2"/>
        <w:gridCol w:w="13163"/>
      </w:tblGrid>
      <w:tr w:rsidR="003B51BE" w:rsidRPr="003B51BE" w:rsidTr="003B51BE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$EXEC $CONF &amp; </w:t>
            </w:r>
          </w:p>
        </w:tc>
      </w:tr>
    </w:tbl>
    <w:p w:rsidR="003B51BE" w:rsidRPr="003B51BE" w:rsidRDefault="003B51BE" w:rsidP="003B51BE">
      <w:pPr>
        <w:widowControl/>
        <w:shd w:val="clear" w:color="auto" w:fill="FFFFFF"/>
        <w:spacing w:before="150" w:after="150"/>
        <w:ind w:firstLine="48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t>ps:注意后面的那个“&amp;”，即是将服务转到后面运行的意思，否则启动服务时，Redis服务将 </w:t>
      </w:r>
    </w:p>
    <w:p w:rsidR="003B51BE" w:rsidRPr="003B51BE" w:rsidRDefault="003B51BE" w:rsidP="003B51BE">
      <w:pPr>
        <w:widowControl/>
        <w:shd w:val="clear" w:color="auto" w:fill="FFFFFF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t>占据在前台，占用了主用户界面，造成其它的命令执行不了。 </w:t>
      </w: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br/>
        <w:t>4.将redis配置文件拷贝到/etc/redis/${REDISPORT}.conf </w:t>
      </w:r>
    </w:p>
    <w:tbl>
      <w:tblPr>
        <w:tblW w:w="14625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14180"/>
      </w:tblGrid>
      <w:tr w:rsidR="003B51BE" w:rsidRPr="003B51BE" w:rsidTr="003B51BE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mkdir /etc/redis   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cp /usr/local/src/redis/redis.conf /etc/redis/6379.conf</w:t>
            </w:r>
          </w:p>
        </w:tc>
      </w:tr>
    </w:tbl>
    <w:p w:rsidR="003B51BE" w:rsidRPr="003B51BE" w:rsidRDefault="003B51BE" w:rsidP="003B51BE">
      <w:pPr>
        <w:widowControl/>
        <w:shd w:val="clear" w:color="auto" w:fill="FFFFFF"/>
        <w:ind w:firstLine="48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t>这样，redis服务脚本指定的CONF就存在了。默认情况下，Redis未启用认证，可以通过开启6379.conf的requirepass 指定一个验证密码。 </w:t>
      </w:r>
    </w:p>
    <w:p w:rsidR="003B51BE" w:rsidRPr="003B51BE" w:rsidRDefault="003B51BE" w:rsidP="003B51BE">
      <w:pPr>
        <w:widowControl/>
        <w:shd w:val="clear" w:color="auto" w:fill="FFFFFF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t>以上操作完成后，即可注册yedis服务：</w:t>
      </w:r>
    </w:p>
    <w:tbl>
      <w:tblPr>
        <w:tblW w:w="14625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9"/>
        <w:gridCol w:w="13536"/>
      </w:tblGrid>
      <w:tr w:rsidR="003B51BE" w:rsidRPr="003B51BE" w:rsidTr="003B51BE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chkconfig --add redis</w:t>
            </w:r>
          </w:p>
        </w:tc>
      </w:tr>
    </w:tbl>
    <w:p w:rsidR="003B51BE" w:rsidRPr="003B51BE" w:rsidRDefault="003B51BE" w:rsidP="003B51BE">
      <w:pPr>
        <w:widowControl/>
        <w:shd w:val="clear" w:color="auto" w:fill="FFFFFF"/>
        <w:ind w:firstLine="48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t>3.启动redis服务 </w:t>
      </w:r>
    </w:p>
    <w:tbl>
      <w:tblPr>
        <w:tblW w:w="14625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9"/>
        <w:gridCol w:w="13536"/>
      </w:tblGrid>
      <w:tr w:rsidR="003B51BE" w:rsidRPr="003B51BE" w:rsidTr="003B51BE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service redis start </w:t>
            </w:r>
          </w:p>
        </w:tc>
      </w:tr>
    </w:tbl>
    <w:p w:rsidR="003B51BE" w:rsidRPr="003B51BE" w:rsidRDefault="003B51BE" w:rsidP="003B51BE">
      <w:pPr>
        <w:widowControl/>
        <w:shd w:val="clear" w:color="auto" w:fill="FFFFFF"/>
        <w:ind w:firstLine="48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B51BE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  <w:t>第三，将Redis的命令所在目录添加到系统参数PATH中 </w:t>
      </w:r>
    </w:p>
    <w:p w:rsidR="003B51BE" w:rsidRPr="003B51BE" w:rsidRDefault="003B51BE" w:rsidP="003B51BE">
      <w:pPr>
        <w:widowControl/>
        <w:shd w:val="clear" w:color="auto" w:fill="FFFFFF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t>修改profile文件：</w:t>
      </w:r>
    </w:p>
    <w:tbl>
      <w:tblPr>
        <w:tblW w:w="14625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2"/>
        <w:gridCol w:w="13163"/>
      </w:tblGrid>
      <w:tr w:rsidR="003B51BE" w:rsidRPr="003B51BE" w:rsidTr="003B51BE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vi /etc/profile</w:t>
            </w:r>
          </w:p>
        </w:tc>
      </w:tr>
    </w:tbl>
    <w:p w:rsidR="003B51BE" w:rsidRPr="003B51BE" w:rsidRDefault="003B51BE" w:rsidP="003B51BE">
      <w:pPr>
        <w:widowControl/>
        <w:shd w:val="clear" w:color="auto" w:fill="FFFFFF"/>
        <w:ind w:firstLine="48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t>在最后行追加: </w:t>
      </w:r>
    </w:p>
    <w:tbl>
      <w:tblPr>
        <w:tblW w:w="14625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2"/>
        <w:gridCol w:w="14023"/>
      </w:tblGrid>
      <w:tr w:rsidR="003B51BE" w:rsidRPr="003B51BE" w:rsidTr="003B51BE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export PATH="$PATH:/usr/local/redis/bin"</w:t>
            </w:r>
          </w:p>
        </w:tc>
      </w:tr>
    </w:tbl>
    <w:p w:rsidR="003B51BE" w:rsidRPr="003B51BE" w:rsidRDefault="003B51BE" w:rsidP="003B51BE">
      <w:pPr>
        <w:widowControl/>
        <w:shd w:val="clear" w:color="auto" w:fill="FFFFFF"/>
        <w:ind w:firstLine="48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t>然后马上应用这个文件： </w:t>
      </w:r>
    </w:p>
    <w:tbl>
      <w:tblPr>
        <w:tblW w:w="14625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8"/>
        <w:gridCol w:w="13377"/>
      </w:tblGrid>
      <w:tr w:rsidR="003B51BE" w:rsidRPr="003B51BE" w:rsidTr="003B51BE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. /etc/profile  </w:t>
            </w:r>
          </w:p>
        </w:tc>
      </w:tr>
    </w:tbl>
    <w:p w:rsidR="003B51BE" w:rsidRPr="003B51BE" w:rsidRDefault="003B51BE" w:rsidP="003B51BE">
      <w:pPr>
        <w:widowControl/>
        <w:shd w:val="clear" w:color="auto" w:fill="FFFFFF"/>
        <w:ind w:firstLine="48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t>这样就可以直接调用redis-cli的命令了，如下所示： </w:t>
      </w:r>
    </w:p>
    <w:tbl>
      <w:tblPr>
        <w:tblW w:w="14625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8"/>
        <w:gridCol w:w="14037"/>
      </w:tblGrid>
      <w:tr w:rsidR="003B51BE" w:rsidRPr="003B51BE" w:rsidTr="003B51BE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$ redis-cli  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redis 127.0.0.1:6379&gt; auth superman  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OK  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redis 127.0.0.1:6379&gt; ping  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PONG   </w:t>
            </w:r>
          </w:p>
          <w:p w:rsidR="003B51BE" w:rsidRPr="003B51BE" w:rsidRDefault="003B51BE" w:rsidP="003B51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B51BE">
              <w:rPr>
                <w:rFonts w:ascii="宋体" w:eastAsia="宋体" w:hAnsi="宋体" w:cs="宋体"/>
                <w:kern w:val="0"/>
                <w:sz w:val="24"/>
                <w:szCs w:val="24"/>
              </w:rPr>
              <w:t>redis 127.0.0.1:6379&gt;</w:t>
            </w:r>
          </w:p>
        </w:tc>
      </w:tr>
    </w:tbl>
    <w:p w:rsidR="00604288" w:rsidRPr="003B51BE" w:rsidRDefault="003B51BE" w:rsidP="003B51BE">
      <w:pPr>
        <w:widowControl/>
        <w:shd w:val="clear" w:color="auto" w:fill="FFFFFF"/>
        <w:spacing w:before="150" w:after="150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B51BE">
        <w:rPr>
          <w:rFonts w:ascii="微软雅黑" w:eastAsia="微软雅黑" w:hAnsi="微软雅黑" w:cs="宋体" w:hint="eastAsia"/>
          <w:color w:val="333333"/>
          <w:kern w:val="0"/>
          <w:szCs w:val="21"/>
        </w:rPr>
        <w:lastRenderedPageBreak/>
        <w:t>至此，redis 就成功安装了。 </w:t>
      </w:r>
    </w:p>
    <w:p w:rsidR="002634ED" w:rsidRDefault="003B51BE" w:rsidP="00604288">
      <w:r>
        <w:rPr>
          <w:rFonts w:ascii="Verdana" w:hAnsi="Verdana"/>
          <w:color w:val="333333"/>
          <w:szCs w:val="21"/>
          <w:shd w:val="clear" w:color="auto" w:fill="FFFFFF"/>
        </w:rPr>
        <w:t>#</w:t>
      </w:r>
      <w:r>
        <w:rPr>
          <w:rFonts w:ascii="Verdana" w:hAnsi="Verdana"/>
          <w:color w:val="333333"/>
          <w:szCs w:val="21"/>
          <w:shd w:val="clear" w:color="auto" w:fill="FFFFFF"/>
        </w:rPr>
        <w:t>打开服务</w:t>
      </w:r>
      <w:r>
        <w:rPr>
          <w:rFonts w:ascii="Verdana" w:hAnsi="Verdana"/>
          <w:color w:val="333333"/>
          <w:szCs w:val="21"/>
        </w:rPr>
        <w:br/>
      </w:r>
      <w:r>
        <w:rPr>
          <w:rFonts w:ascii="Verdana" w:hAnsi="Verdana"/>
          <w:color w:val="333333"/>
          <w:szCs w:val="21"/>
          <w:shd w:val="clear" w:color="auto" w:fill="FFFFFF"/>
        </w:rPr>
        <w:t>service redisd start</w:t>
      </w:r>
      <w:r>
        <w:rPr>
          <w:rFonts w:ascii="Verdana" w:hAnsi="Verdana"/>
          <w:color w:val="333333"/>
          <w:szCs w:val="21"/>
        </w:rPr>
        <w:br/>
      </w:r>
      <w:r>
        <w:rPr>
          <w:rFonts w:ascii="Verdana" w:hAnsi="Verdana"/>
          <w:color w:val="333333"/>
          <w:szCs w:val="21"/>
          <w:shd w:val="clear" w:color="auto" w:fill="FFFFFF"/>
        </w:rPr>
        <w:t>#</w:t>
      </w:r>
      <w:r>
        <w:rPr>
          <w:rFonts w:ascii="Verdana" w:hAnsi="Verdana"/>
          <w:color w:val="333333"/>
          <w:szCs w:val="21"/>
          <w:shd w:val="clear" w:color="auto" w:fill="FFFFFF"/>
        </w:rPr>
        <w:t>关闭服务</w:t>
      </w:r>
      <w:r>
        <w:rPr>
          <w:rFonts w:ascii="Verdana" w:hAnsi="Verdana"/>
          <w:color w:val="333333"/>
          <w:szCs w:val="21"/>
        </w:rPr>
        <w:br/>
      </w:r>
      <w:r>
        <w:rPr>
          <w:rFonts w:ascii="Verdana" w:hAnsi="Verdana"/>
          <w:color w:val="333333"/>
          <w:szCs w:val="21"/>
          <w:shd w:val="clear" w:color="auto" w:fill="FFFFFF"/>
        </w:rPr>
        <w:t>service redisd stop</w:t>
      </w:r>
      <w:bookmarkStart w:id="0" w:name="_GoBack"/>
      <w:bookmarkEnd w:id="0"/>
    </w:p>
    <w:p w:rsidR="0021510E" w:rsidRDefault="00604288" w:rsidP="00604288">
      <w:r>
        <w:t>6.重命名webapps目录下的三个war文件，去除版本号，如：proxy-core.war，proxy-upay.war,proxy-auto.war,然后拷贝webapps目录中的三个war文件至tomcat安装目录/webapps/下,并启动tomcat，启动成功后会在tomcat安装目录/webapps/下生成三个文件夹:proxy-auto,proxy-core,proxy-upay</w:t>
      </w:r>
      <w:r>
        <w:rPr>
          <w:rFonts w:hint="eastAsia"/>
        </w:rPr>
        <w:t>；</w:t>
      </w:r>
      <w:r w:rsidR="0021510E">
        <w:rPr>
          <w:rFonts w:hint="eastAsia"/>
        </w:rPr>
        <w:t>然后分别在这三个路径下的进行相应的配置：</w:t>
      </w:r>
    </w:p>
    <w:p w:rsidR="0021510E" w:rsidRDefault="0021510E" w:rsidP="00604288">
      <w:r>
        <w:t>1</w:t>
      </w:r>
      <w:r>
        <w:rPr>
          <w:rFonts w:hint="eastAsia"/>
        </w:rPr>
        <w:t>）</w:t>
      </w:r>
      <w:r w:rsidRPr="0021510E">
        <w:t>配置proxy-core的app参数、缓存连接信息、api domain，打开配置文件路径webapps\proxy-core\WEB-INF\classes\spring\flavor-prod.properties，</w:t>
      </w:r>
    </w:p>
    <w:p w:rsidR="0021510E" w:rsidRDefault="0021510E" w:rsidP="00604288">
      <w:r w:rsidRPr="0021510E">
        <w:t>如图：</w:t>
      </w:r>
    </w:p>
    <w:p w:rsidR="0021510E" w:rsidRDefault="0021510E" w:rsidP="00604288">
      <w:r>
        <w:rPr>
          <w:noProof/>
        </w:rPr>
        <w:drawing>
          <wp:inline distT="0" distB="0" distL="0" distR="0" wp14:anchorId="6692D90C" wp14:editId="2A9D93B4">
            <wp:extent cx="5274310" cy="2246630"/>
            <wp:effectExtent l="0" t="0" r="2540" b="12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4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510E" w:rsidRDefault="0021510E" w:rsidP="00604288">
      <w:r>
        <w:rPr>
          <w:rFonts w:hint="eastAsia"/>
        </w:rPr>
        <w:t>2）</w:t>
      </w:r>
      <w:r w:rsidRPr="0021510E">
        <w:t>配置proxy-upay的数据库连接信息、缓存连接信息、api domain，打开配置文件路径</w:t>
      </w:r>
      <w:r>
        <w:t>webapps\proxy-upay</w:t>
      </w:r>
      <w:r w:rsidRPr="0021510E">
        <w:t>\WEB-INF\classes\spring\flavor-prod.properties，</w:t>
      </w:r>
    </w:p>
    <w:p w:rsidR="0021510E" w:rsidRDefault="0021510E" w:rsidP="00604288">
      <w:r w:rsidRPr="0021510E">
        <w:t>如图：</w:t>
      </w:r>
    </w:p>
    <w:p w:rsidR="0021510E" w:rsidRDefault="0021510E" w:rsidP="00604288">
      <w:r>
        <w:rPr>
          <w:noProof/>
        </w:rPr>
        <w:drawing>
          <wp:inline distT="0" distB="0" distL="0" distR="0" wp14:anchorId="3F17BF22" wp14:editId="0D0C59D7">
            <wp:extent cx="5274310" cy="234886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4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510E" w:rsidRDefault="0021510E" w:rsidP="0021510E">
      <w:r>
        <w:rPr>
          <w:rFonts w:hint="eastAsia"/>
        </w:rPr>
        <w:t>3）</w:t>
      </w:r>
      <w:r w:rsidRPr="0021510E">
        <w:rPr>
          <w:rFonts w:hint="eastAsia"/>
        </w:rPr>
        <w:t>配置proxy-auto的数据库连接信息、缓存连接信息、rpc地址，打开配置</w:t>
      </w:r>
      <w:r w:rsidRPr="0021510E">
        <w:t>文件路径webapps\proxy-</w:t>
      </w:r>
      <w:r>
        <w:rPr>
          <w:rFonts w:hint="eastAsia"/>
        </w:rPr>
        <w:t>auto</w:t>
      </w:r>
      <w:r w:rsidRPr="0021510E">
        <w:t>\WEB-INF\classes\spring</w:t>
      </w:r>
      <w:r w:rsidRPr="0021510E">
        <w:rPr>
          <w:rFonts w:hint="eastAsia"/>
        </w:rPr>
        <w:t>\</w:t>
      </w:r>
      <w:r w:rsidRPr="0021510E">
        <w:t>flavor-</w:t>
      </w:r>
      <w:r w:rsidRPr="0021510E">
        <w:rPr>
          <w:rFonts w:hint="eastAsia"/>
        </w:rPr>
        <w:t>prod</w:t>
      </w:r>
      <w:r w:rsidRPr="0021510E">
        <w:t>.properties</w:t>
      </w:r>
      <w:r w:rsidRPr="0021510E">
        <w:rPr>
          <w:rFonts w:hint="eastAsia"/>
        </w:rPr>
        <w:t>，</w:t>
      </w:r>
    </w:p>
    <w:p w:rsidR="0021510E" w:rsidRDefault="0021510E" w:rsidP="0021510E">
      <w:r w:rsidRPr="0021510E">
        <w:t>如图</w:t>
      </w:r>
      <w:r w:rsidRPr="0021510E">
        <w:rPr>
          <w:rFonts w:hint="eastAsia"/>
        </w:rPr>
        <w:t>：</w:t>
      </w:r>
    </w:p>
    <w:p w:rsidR="0021510E" w:rsidRDefault="0021510E" w:rsidP="0021510E">
      <w:r>
        <w:rPr>
          <w:noProof/>
        </w:rPr>
        <w:lastRenderedPageBreak/>
        <w:drawing>
          <wp:inline distT="0" distB="0" distL="0" distR="0" wp14:anchorId="35B977B2" wp14:editId="2731B285">
            <wp:extent cx="5274310" cy="1745615"/>
            <wp:effectExtent l="0" t="0" r="2540" b="698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45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465E" w:rsidRPr="0021510E" w:rsidRDefault="0000465E" w:rsidP="0021510E"/>
    <w:p w:rsidR="00067FC4" w:rsidRDefault="00067FC4" w:rsidP="00604288">
      <w:r>
        <w:rPr>
          <w:rFonts w:hint="eastAsia"/>
        </w:rPr>
        <w:t>7.配置成功之后，</w:t>
      </w:r>
      <w:r>
        <w:t>重启</w:t>
      </w:r>
      <w:r>
        <w:rPr>
          <w:rFonts w:hint="eastAsia"/>
        </w:rPr>
        <w:t>tomcat和redis服务。并测试是否能访问成功：</w:t>
      </w:r>
    </w:p>
    <w:p w:rsidR="00067FC4" w:rsidRDefault="00067FC4" w:rsidP="00604288">
      <w:r w:rsidRPr="00067FC4">
        <w:rPr>
          <w:rFonts w:hint="eastAsia"/>
        </w:rPr>
        <w:t>测试，访问地址：</w:t>
      </w:r>
      <w:hyperlink r:id="rId10" w:history="1">
        <w:r w:rsidRPr="00067FC4">
          <w:t>http://localhost:8080/proxy-auto/test/index.html</w:t>
        </w:r>
      </w:hyperlink>
      <w:r>
        <w:rPr>
          <w:rFonts w:hint="eastAsia"/>
        </w:rPr>
        <w:t>，进入下图页面代表服务启动成功。</w:t>
      </w:r>
    </w:p>
    <w:p w:rsidR="0021510E" w:rsidRPr="0021510E" w:rsidRDefault="00067FC4" w:rsidP="00604288">
      <w:r>
        <w:rPr>
          <w:noProof/>
        </w:rPr>
        <w:drawing>
          <wp:inline distT="0" distB="0" distL="0" distR="0" wp14:anchorId="6703C99A" wp14:editId="1759FB7B">
            <wp:extent cx="5274310" cy="2587625"/>
            <wp:effectExtent l="0" t="0" r="254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8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1510E" w:rsidRPr="002151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5C5" w:rsidRDefault="00FA65C5" w:rsidP="00604288">
      <w:r>
        <w:separator/>
      </w:r>
    </w:p>
  </w:endnote>
  <w:endnote w:type="continuationSeparator" w:id="0">
    <w:p w:rsidR="00FA65C5" w:rsidRDefault="00FA65C5" w:rsidP="00604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5C5" w:rsidRDefault="00FA65C5" w:rsidP="00604288">
      <w:r>
        <w:separator/>
      </w:r>
    </w:p>
  </w:footnote>
  <w:footnote w:type="continuationSeparator" w:id="0">
    <w:p w:rsidR="00FA65C5" w:rsidRDefault="00FA65C5" w:rsidP="006042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D586D"/>
    <w:multiLevelType w:val="hybridMultilevel"/>
    <w:tmpl w:val="C1989280"/>
    <w:lvl w:ilvl="0" w:tplc="978A22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289"/>
    <w:rsid w:val="0000465E"/>
    <w:rsid w:val="00067FC4"/>
    <w:rsid w:val="000E03B4"/>
    <w:rsid w:val="00101C91"/>
    <w:rsid w:val="001C7995"/>
    <w:rsid w:val="0021510E"/>
    <w:rsid w:val="002634ED"/>
    <w:rsid w:val="00380289"/>
    <w:rsid w:val="003B51BE"/>
    <w:rsid w:val="003D3474"/>
    <w:rsid w:val="003E4EE8"/>
    <w:rsid w:val="0047509C"/>
    <w:rsid w:val="00604288"/>
    <w:rsid w:val="006E532E"/>
    <w:rsid w:val="006F011C"/>
    <w:rsid w:val="008F555C"/>
    <w:rsid w:val="00C5725E"/>
    <w:rsid w:val="00E53DB0"/>
    <w:rsid w:val="00E61396"/>
    <w:rsid w:val="00FA65C5"/>
    <w:rsid w:val="00FB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2F83A5"/>
  <w15:chartTrackingRefBased/>
  <w15:docId w15:val="{9DF03E70-5B6A-4B31-8EF3-4D30B54B1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42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0428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042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04288"/>
    <w:rPr>
      <w:sz w:val="18"/>
      <w:szCs w:val="18"/>
    </w:rPr>
  </w:style>
  <w:style w:type="paragraph" w:styleId="a7">
    <w:name w:val="List Paragraph"/>
    <w:basedOn w:val="a"/>
    <w:uiPriority w:val="34"/>
    <w:qFormat/>
    <w:rsid w:val="0021510E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067FC4"/>
    <w:rPr>
      <w:color w:val="0563C1" w:themeColor="hyperlink"/>
      <w:u w:val="single"/>
    </w:rPr>
  </w:style>
  <w:style w:type="paragraph" w:styleId="a9">
    <w:name w:val="Normal (Web)"/>
    <w:basedOn w:val="a"/>
    <w:uiPriority w:val="99"/>
    <w:semiHidden/>
    <w:unhideWhenUsed/>
    <w:rsid w:val="003B51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3B51BE"/>
    <w:rPr>
      <w:rFonts w:ascii="宋体" w:eastAsia="宋体" w:hAnsi="宋体" w:cs="宋体"/>
      <w:sz w:val="24"/>
      <w:szCs w:val="24"/>
    </w:rPr>
  </w:style>
  <w:style w:type="character" w:styleId="aa">
    <w:name w:val="Strong"/>
    <w:basedOn w:val="a0"/>
    <w:uiPriority w:val="22"/>
    <w:qFormat/>
    <w:rsid w:val="003B51BE"/>
    <w:rPr>
      <w:b/>
      <w:bCs/>
    </w:rPr>
  </w:style>
  <w:style w:type="character" w:customStyle="1" w:styleId="apple-converted-space">
    <w:name w:val="apple-converted-space"/>
    <w:basedOn w:val="a0"/>
    <w:rsid w:val="003B51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8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23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47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33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85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548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94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19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94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09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472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9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62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058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84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79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81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8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18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41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751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91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73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8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38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23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41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43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02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2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85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62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53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72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87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63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43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03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668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21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44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55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51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06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39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67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2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26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55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77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9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46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3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271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5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95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80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93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43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72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56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5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18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75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44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74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12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82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3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56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31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27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809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32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24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46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56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85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7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50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501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759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2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1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07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74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20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47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36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15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62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24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29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23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72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30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93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09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17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34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794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89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37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48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59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24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59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78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29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06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19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721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05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01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44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379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27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94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41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183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32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19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10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150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4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8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8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8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39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825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2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55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76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866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645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494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5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61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8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85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75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171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3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20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66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38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01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3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18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2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578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26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460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29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56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9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928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13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15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44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44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71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550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66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74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30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64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11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0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65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789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53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30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94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0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24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0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24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79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4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086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3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5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63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17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5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24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7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3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90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44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26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5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17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36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23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09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96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997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0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943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89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185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7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32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1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40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596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29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66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1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37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039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096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42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36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03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41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65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10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54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774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64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42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66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521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25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52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25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76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660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92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04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5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84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03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122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91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97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83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79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yperlink" Target="http://localhost:8080/proxy-auto/test/index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7</Pages>
  <Words>833</Words>
  <Characters>4749</Characters>
  <Application>Microsoft Office Word</Application>
  <DocSecurity>0</DocSecurity>
  <Lines>39</Lines>
  <Paragraphs>11</Paragraphs>
  <ScaleCrop>false</ScaleCrop>
  <Company/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15</cp:revision>
  <dcterms:created xsi:type="dcterms:W3CDTF">2016-09-14T08:37:00Z</dcterms:created>
  <dcterms:modified xsi:type="dcterms:W3CDTF">2016-09-28T04:40:00Z</dcterms:modified>
</cp:coreProperties>
</file>